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AA" w:rsidRDefault="00474AAA" w:rsidP="001E7453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201</w:t>
      </w:r>
      <w:r w:rsidR="001E7453">
        <w:rPr>
          <w:rFonts w:ascii="黑体" w:eastAsia="黑体" w:hint="eastAsia"/>
          <w:b/>
          <w:bCs/>
          <w:sz w:val="30"/>
        </w:rPr>
        <w:t>7</w:t>
      </w:r>
      <w:r>
        <w:rPr>
          <w:rFonts w:ascii="黑体" w:eastAsia="黑体" w:hint="eastAsia"/>
          <w:b/>
          <w:bCs/>
          <w:sz w:val="30"/>
        </w:rPr>
        <w:t>年非高校教师系列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474AAA" w:rsidRPr="00BF13C0" w:rsidRDefault="00474AAA" w:rsidP="001E7453">
      <w:pPr>
        <w:spacing w:beforeLines="50" w:before="156" w:afterLines="50" w:after="156" w:line="440" w:lineRule="exact"/>
        <w:ind w:firstLineChars="150" w:firstLine="360"/>
        <w:rPr>
          <w:rFonts w:ascii="宋体"/>
          <w:sz w:val="24"/>
        </w:rPr>
      </w:pPr>
      <w:r w:rsidRPr="00BF13C0">
        <w:rPr>
          <w:rFonts w:ascii="宋体" w:hint="eastAsia"/>
          <w:sz w:val="24"/>
        </w:rPr>
        <w:t>申报职务：</w:t>
      </w:r>
      <w:r>
        <w:rPr>
          <w:rFonts w:ascii="宋体" w:hint="eastAsia"/>
          <w:sz w:val="24"/>
        </w:rPr>
        <w:t>编审</w:t>
      </w:r>
      <w:r w:rsidR="009D1359">
        <w:rPr>
          <w:rFonts w:ascii="宋体" w:hint="eastAsia"/>
          <w:sz w:val="24"/>
        </w:rPr>
        <w:t>/副编审</w:t>
      </w:r>
      <w:r w:rsidRPr="00BF13C0">
        <w:rPr>
          <w:rFonts w:ascii="宋体" w:hint="eastAsia"/>
          <w:sz w:val="24"/>
        </w:rPr>
        <w:t xml:space="preserve">               </w:t>
      </w:r>
      <w:r>
        <w:rPr>
          <w:rFonts w:ascii="宋体" w:hint="eastAsia"/>
          <w:sz w:val="24"/>
        </w:rPr>
        <w:t xml:space="preserve">                     </w:t>
      </w:r>
      <w:r w:rsidRPr="00BF13C0"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 xml:space="preserve">               </w:t>
      </w:r>
    </w:p>
    <w:tbl>
      <w:tblPr>
        <w:tblW w:w="14222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901"/>
        <w:gridCol w:w="720"/>
        <w:gridCol w:w="954"/>
        <w:gridCol w:w="2415"/>
        <w:gridCol w:w="2747"/>
      </w:tblGrid>
      <w:tr w:rsidR="00474AAA" w:rsidRPr="00DB06BD" w:rsidTr="00223DAF">
        <w:trPr>
          <w:trHeight w:val="481"/>
        </w:trPr>
        <w:tc>
          <w:tcPr>
            <w:tcW w:w="1980" w:type="dxa"/>
            <w:gridSpan w:val="2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7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474AAA" w:rsidRPr="00DB06BD" w:rsidTr="00223DAF">
        <w:trPr>
          <w:trHeight w:val="481"/>
        </w:trPr>
        <w:tc>
          <w:tcPr>
            <w:tcW w:w="1980" w:type="dxa"/>
            <w:gridSpan w:val="2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从事本专业时间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474AAA" w:rsidRPr="00DB06BD" w:rsidTr="00223DAF">
        <w:trPr>
          <w:trHeight w:val="497"/>
        </w:trPr>
        <w:tc>
          <w:tcPr>
            <w:tcW w:w="1980" w:type="dxa"/>
            <w:gridSpan w:val="2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6E44C4" w:rsidRPr="00DB06BD" w:rsidTr="00305EB3">
        <w:trPr>
          <w:trHeight w:val="482"/>
        </w:trPr>
        <w:tc>
          <w:tcPr>
            <w:tcW w:w="1980" w:type="dxa"/>
            <w:gridSpan w:val="2"/>
            <w:vAlign w:val="center"/>
          </w:tcPr>
          <w:p w:rsidR="006E44C4" w:rsidRPr="00DB06BD" w:rsidRDefault="006E44C4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年度考核</w:t>
            </w:r>
          </w:p>
        </w:tc>
        <w:tc>
          <w:tcPr>
            <w:tcW w:w="12242" w:type="dxa"/>
            <w:gridSpan w:val="9"/>
            <w:vAlign w:val="center"/>
          </w:tcPr>
          <w:p w:rsidR="006E44C4" w:rsidRPr="00DB06BD" w:rsidRDefault="006E44C4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474AAA" w:rsidRPr="00DB06BD" w:rsidTr="00223DAF">
        <w:trPr>
          <w:cantSplit/>
          <w:trHeight w:val="4092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66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Default="00474AAA" w:rsidP="00223DAF">
            <w:pPr>
              <w:rPr>
                <w:rFonts w:ascii="仿宋_GB2312" w:eastAsia="仿宋_GB2312"/>
                <w:b/>
                <w:sz w:val="24"/>
              </w:rPr>
            </w:pPr>
            <w:r w:rsidRPr="00984450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474AAA" w:rsidRPr="00984450" w:rsidRDefault="00474AAA" w:rsidP="00922BA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16" w:type="dxa"/>
            <w:gridSpan w:val="3"/>
            <w:tcBorders>
              <w:left w:val="single" w:sz="4" w:space="0" w:color="auto"/>
            </w:tcBorders>
            <w:vAlign w:val="center"/>
          </w:tcPr>
          <w:p w:rsidR="00DE5271" w:rsidRDefault="00DE5271" w:rsidP="00DE5271">
            <w:pPr>
              <w:rPr>
                <w:rFonts w:ascii="仿宋_GB2312" w:eastAsia="仿宋_GB2312" w:hAnsi="宋体"/>
                <w:color w:val="000000"/>
                <w:sz w:val="24"/>
              </w:rPr>
            </w:pPr>
            <w:r w:rsidRPr="009C7BF9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任现职应取得以下</w:t>
            </w:r>
            <w:r w:rsidR="00F205EC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相应</w:t>
            </w:r>
            <w:r w:rsidRPr="009C7BF9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业绩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：</w:t>
            </w:r>
          </w:p>
          <w:p w:rsidR="00474AAA" w:rsidRDefault="00256A29" w:rsidP="00256A29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正高:</w:t>
            </w:r>
            <w:r w:rsidR="00DE5271" w:rsidRPr="00693CB0">
              <w:rPr>
                <w:rFonts w:ascii="仿宋_GB2312" w:eastAsia="仿宋_GB2312" w:hAnsi="宋体"/>
                <w:color w:val="000000"/>
                <w:sz w:val="24"/>
              </w:rPr>
              <w:t>4篇代表作，出版专业论文至少2篇（独著或第一作者不少于2</w:t>
            </w:r>
            <w:r w:rsidR="00DE5271">
              <w:rPr>
                <w:rFonts w:ascii="仿宋_GB2312" w:eastAsia="仿宋_GB2312" w:hAnsi="宋体"/>
                <w:color w:val="000000"/>
                <w:sz w:val="24"/>
              </w:rPr>
              <w:t>篇）。</w:t>
            </w:r>
          </w:p>
          <w:p w:rsidR="00256A29" w:rsidRPr="00DE5271" w:rsidRDefault="00256A29" w:rsidP="007B50D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副高:</w:t>
            </w:r>
            <w:r w:rsidRPr="004D724C">
              <w:rPr>
                <w:rFonts w:ascii="仿宋_GB2312" w:eastAsia="仿宋_GB2312" w:hAnsi="宋体" w:hint="eastAsia"/>
                <w:sz w:val="24"/>
              </w:rPr>
              <w:t xml:space="preserve"> 3篇代表作</w:t>
            </w:r>
            <w:bookmarkStart w:id="0" w:name="_GoBack"/>
            <w:bookmarkEnd w:id="0"/>
            <w:r w:rsidRPr="004D724C">
              <w:rPr>
                <w:rFonts w:ascii="仿宋_GB2312" w:eastAsia="仿宋_GB2312" w:hAnsi="宋体" w:hint="eastAsia"/>
                <w:sz w:val="24"/>
              </w:rPr>
              <w:t>，出版专业论文至少1篇（独著或第一作者不少于1篇）</w:t>
            </w:r>
          </w:p>
        </w:tc>
      </w:tr>
      <w:tr w:rsidR="00474AAA" w:rsidRPr="00DB06BD" w:rsidTr="00223DAF">
        <w:trPr>
          <w:cantSplit/>
          <w:trHeight w:val="388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3" w:type="dxa"/>
            <w:gridSpan w:val="10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 w:rsidRPr="00041C4B"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4E7B0D" w:rsidRPr="00474AAA" w:rsidRDefault="004E7B0D"/>
    <w:sectPr w:rsidR="004E7B0D" w:rsidRPr="00474AAA" w:rsidSect="00474AAA">
      <w:pgSz w:w="16838" w:h="11906" w:orient="landscape" w:code="9"/>
      <w:pgMar w:top="1588" w:right="1247" w:bottom="153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89" w:rsidRDefault="006D7489" w:rsidP="00474AAA">
      <w:r>
        <w:separator/>
      </w:r>
    </w:p>
  </w:endnote>
  <w:endnote w:type="continuationSeparator" w:id="0">
    <w:p w:rsidR="006D7489" w:rsidRDefault="006D7489" w:rsidP="0047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89" w:rsidRDefault="006D7489" w:rsidP="00474AAA">
      <w:r>
        <w:separator/>
      </w:r>
    </w:p>
  </w:footnote>
  <w:footnote w:type="continuationSeparator" w:id="0">
    <w:p w:rsidR="006D7489" w:rsidRDefault="006D7489" w:rsidP="00474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4AAA"/>
    <w:rsid w:val="000736D6"/>
    <w:rsid w:val="000F0281"/>
    <w:rsid w:val="001E7453"/>
    <w:rsid w:val="00256A29"/>
    <w:rsid w:val="00474AAA"/>
    <w:rsid w:val="004E7B0D"/>
    <w:rsid w:val="0056729D"/>
    <w:rsid w:val="006D7489"/>
    <w:rsid w:val="006E44C4"/>
    <w:rsid w:val="007B50D3"/>
    <w:rsid w:val="00922BA8"/>
    <w:rsid w:val="009D1359"/>
    <w:rsid w:val="00DE5271"/>
    <w:rsid w:val="00E96E0E"/>
    <w:rsid w:val="00F2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A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A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A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china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马婧</cp:lastModifiedBy>
  <cp:revision>11</cp:revision>
  <dcterms:created xsi:type="dcterms:W3CDTF">2015-04-11T01:05:00Z</dcterms:created>
  <dcterms:modified xsi:type="dcterms:W3CDTF">2017-03-14T04:01:00Z</dcterms:modified>
</cp:coreProperties>
</file>