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CC" w:rsidRDefault="00DA68CC" w:rsidP="00765658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3A3C59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DA68CC" w:rsidRPr="00BF13C0" w:rsidRDefault="00DA68CC" w:rsidP="00765658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>
        <w:rPr>
          <w:rFonts w:ascii="宋体" w:hint="eastAsia"/>
          <w:sz w:val="24"/>
        </w:rPr>
        <w:t>申报职务:高级会计师</w:t>
      </w:r>
      <w:r w:rsidRPr="00BF13C0">
        <w:rPr>
          <w:rFonts w:ascii="宋体" w:hint="eastAsia"/>
          <w:sz w:val="24"/>
        </w:rPr>
        <w:t xml:space="preserve"> 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4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902"/>
        <w:gridCol w:w="720"/>
        <w:gridCol w:w="953"/>
        <w:gridCol w:w="2415"/>
        <w:gridCol w:w="2749"/>
      </w:tblGrid>
      <w:tr w:rsidR="00DA68CC" w:rsidRPr="00DB06BD" w:rsidTr="00223DAF">
        <w:trPr>
          <w:trHeight w:val="473"/>
        </w:trPr>
        <w:tc>
          <w:tcPr>
            <w:tcW w:w="1980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9" w:type="dxa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DA68CC" w:rsidRPr="00DB06BD" w:rsidTr="00223DAF">
        <w:trPr>
          <w:trHeight w:val="473"/>
        </w:trPr>
        <w:tc>
          <w:tcPr>
            <w:tcW w:w="1980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从事本专业时间</w:t>
            </w:r>
          </w:p>
        </w:tc>
        <w:tc>
          <w:tcPr>
            <w:tcW w:w="2749" w:type="dxa"/>
            <w:tcBorders>
              <w:lef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DA68CC" w:rsidRPr="00DB06BD" w:rsidTr="00223DAF">
        <w:trPr>
          <w:trHeight w:val="489"/>
        </w:trPr>
        <w:tc>
          <w:tcPr>
            <w:tcW w:w="1980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9" w:type="dxa"/>
            <w:tcBorders>
              <w:lef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3A3C59" w:rsidRPr="00DB06BD" w:rsidTr="00BE1FF3">
        <w:trPr>
          <w:trHeight w:val="474"/>
        </w:trPr>
        <w:tc>
          <w:tcPr>
            <w:tcW w:w="1980" w:type="dxa"/>
            <w:gridSpan w:val="2"/>
            <w:vAlign w:val="center"/>
          </w:tcPr>
          <w:p w:rsidR="003A3C59" w:rsidRPr="00DB06BD" w:rsidRDefault="003A3C59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</w:t>
            </w:r>
          </w:p>
        </w:tc>
        <w:tc>
          <w:tcPr>
            <w:tcW w:w="12244" w:type="dxa"/>
            <w:gridSpan w:val="9"/>
            <w:vAlign w:val="center"/>
          </w:tcPr>
          <w:p w:rsidR="003A3C59" w:rsidRPr="00DB06BD" w:rsidRDefault="003A3C59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bookmarkStart w:id="0" w:name="_GoBack"/>
            <w:bookmarkEnd w:id="0"/>
          </w:p>
        </w:tc>
      </w:tr>
      <w:tr w:rsidR="00DA68CC" w:rsidRPr="00DB06BD" w:rsidTr="00765658">
        <w:trPr>
          <w:cantSplit/>
          <w:trHeight w:val="3718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66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Default="00DA68CC" w:rsidP="00223DAF">
            <w:pPr>
              <w:spacing w:before="50" w:after="50" w:line="320" w:lineRule="exact"/>
              <w:rPr>
                <w:rFonts w:ascii="仿宋_GB2312" w:eastAsia="仿宋_GB2312"/>
                <w:b/>
                <w:sz w:val="24"/>
              </w:rPr>
            </w:pPr>
            <w:r w:rsidRPr="00D60B1F">
              <w:rPr>
                <w:rFonts w:ascii="仿宋_GB2312" w:eastAsia="仿宋_GB2312" w:hint="eastAsia"/>
                <w:b/>
                <w:sz w:val="24"/>
              </w:rPr>
              <w:t>资格证书：</w:t>
            </w:r>
          </w:p>
          <w:p w:rsidR="00765658" w:rsidRPr="00E424B6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DA68CC" w:rsidRPr="00D60B1F" w:rsidRDefault="00DA68CC" w:rsidP="00223DAF">
            <w:pPr>
              <w:spacing w:before="50" w:after="50" w:line="320" w:lineRule="exact"/>
              <w:rPr>
                <w:rFonts w:ascii="仿宋_GB2312" w:eastAsia="仿宋_GB2312"/>
                <w:b/>
                <w:sz w:val="24"/>
              </w:rPr>
            </w:pPr>
            <w:r w:rsidRPr="00D60B1F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DA68CC" w:rsidRDefault="00DA68CC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765658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765658" w:rsidRPr="00E424B6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17" w:type="dxa"/>
            <w:gridSpan w:val="3"/>
            <w:tcBorders>
              <w:left w:val="single" w:sz="4" w:space="0" w:color="auto"/>
            </w:tcBorders>
            <w:vAlign w:val="center"/>
          </w:tcPr>
          <w:p w:rsidR="00DA68CC" w:rsidRDefault="00DA68CC" w:rsidP="00223DAF">
            <w:pPr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1.取得全国高级会计师资格考试合格证书。</w:t>
            </w:r>
          </w:p>
          <w:p w:rsidR="00DA68CC" w:rsidRPr="00041C4B" w:rsidRDefault="00DA68CC" w:rsidP="00223DAF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2.</w:t>
            </w:r>
            <w:r w:rsidRPr="00041C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任职期间公开出版的具有书刊号ISBN的会计专著或译著（本人撰写在5万字以上，译著3万字以上）；或在具有国际刊号ISSN和国内刊号CN的学术刊物上发表不少于2篇论文（每篇2000字以上）；或公开出版并发行的具有书刊号为ISBN的会计专业教材（本人撰写2万字以上）。以上论著除提供原著外，还应附论著提要，并经所在单位的财务、人事部门出具鉴定意见（即证明申报人在完成论著中的作用，有社会实践意义的还应证明其在社会或单位经济效益方面的成果）。在增刊、专刊、特刊、论文集和专辑上发表的论文不作为评审必备材料。</w:t>
            </w:r>
          </w:p>
        </w:tc>
      </w:tr>
      <w:tr w:rsidR="00DA68CC" w:rsidRPr="00DB06BD" w:rsidTr="00765658">
        <w:trPr>
          <w:cantSplit/>
          <w:trHeight w:val="261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5" w:type="dxa"/>
            <w:gridSpan w:val="10"/>
            <w:tcBorders>
              <w:left w:val="single" w:sz="4" w:space="0" w:color="auto"/>
            </w:tcBorders>
            <w:vAlign w:val="center"/>
          </w:tcPr>
          <w:p w:rsidR="00DA68CC" w:rsidRPr="00041C4B" w:rsidRDefault="00DA68CC" w:rsidP="00223DAF">
            <w:pPr>
              <w:spacing w:before="50" w:after="50" w:line="2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041C4B"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787312" w:rsidRPr="00D1699D" w:rsidRDefault="00787312" w:rsidP="00765658">
      <w:pPr>
        <w:spacing w:beforeLines="50" w:before="156" w:afterLines="50" w:after="156" w:line="440" w:lineRule="exact"/>
        <w:jc w:val="center"/>
      </w:pPr>
    </w:p>
    <w:sectPr w:rsidR="00787312" w:rsidRPr="00D1699D" w:rsidSect="00BF3E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F7" w:rsidRDefault="00AD5FF7" w:rsidP="00BF3EF9">
      <w:r>
        <w:separator/>
      </w:r>
    </w:p>
  </w:endnote>
  <w:endnote w:type="continuationSeparator" w:id="0">
    <w:p w:rsidR="00AD5FF7" w:rsidRDefault="00AD5FF7" w:rsidP="00BF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F7" w:rsidRDefault="00AD5FF7" w:rsidP="00BF3EF9">
      <w:r>
        <w:separator/>
      </w:r>
    </w:p>
  </w:footnote>
  <w:footnote w:type="continuationSeparator" w:id="0">
    <w:p w:rsidR="00AD5FF7" w:rsidRDefault="00AD5FF7" w:rsidP="00BF3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57AE1"/>
    <w:multiLevelType w:val="hybridMultilevel"/>
    <w:tmpl w:val="A892841A"/>
    <w:lvl w:ilvl="0" w:tplc="566035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3EF9"/>
    <w:rsid w:val="00060D43"/>
    <w:rsid w:val="00071065"/>
    <w:rsid w:val="000E6AC2"/>
    <w:rsid w:val="00191AB8"/>
    <w:rsid w:val="0022124B"/>
    <w:rsid w:val="00224365"/>
    <w:rsid w:val="002C180A"/>
    <w:rsid w:val="002E64E2"/>
    <w:rsid w:val="00300AC8"/>
    <w:rsid w:val="003239E9"/>
    <w:rsid w:val="00382E6A"/>
    <w:rsid w:val="003A3C59"/>
    <w:rsid w:val="003F69E4"/>
    <w:rsid w:val="0056771F"/>
    <w:rsid w:val="006C0982"/>
    <w:rsid w:val="006D5D29"/>
    <w:rsid w:val="00730446"/>
    <w:rsid w:val="00765658"/>
    <w:rsid w:val="00787312"/>
    <w:rsid w:val="007C4B9B"/>
    <w:rsid w:val="00804574"/>
    <w:rsid w:val="00804A3B"/>
    <w:rsid w:val="00825803"/>
    <w:rsid w:val="008D53C1"/>
    <w:rsid w:val="008F3165"/>
    <w:rsid w:val="008F6B31"/>
    <w:rsid w:val="00944C04"/>
    <w:rsid w:val="009D51CE"/>
    <w:rsid w:val="00AD5FF7"/>
    <w:rsid w:val="00BF3EF9"/>
    <w:rsid w:val="00CC1B17"/>
    <w:rsid w:val="00D1699D"/>
    <w:rsid w:val="00DA68CC"/>
    <w:rsid w:val="00DE134B"/>
    <w:rsid w:val="00E32FF8"/>
    <w:rsid w:val="00E424B6"/>
    <w:rsid w:val="00EB6902"/>
    <w:rsid w:val="00F30D37"/>
    <w:rsid w:val="00FA0685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E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EF9"/>
    <w:rPr>
      <w:sz w:val="18"/>
      <w:szCs w:val="18"/>
    </w:rPr>
  </w:style>
  <w:style w:type="paragraph" w:customStyle="1" w:styleId="char1">
    <w:name w:val="char"/>
    <w:basedOn w:val="a"/>
    <w:rsid w:val="00BF3EF9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5">
    <w:name w:val="List Paragraph"/>
    <w:basedOn w:val="a"/>
    <w:uiPriority w:val="34"/>
    <w:qFormat/>
    <w:rsid w:val="00DE13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402</Characters>
  <Application>Microsoft Office Word</Application>
  <DocSecurity>0</DocSecurity>
  <Lines>3</Lines>
  <Paragraphs>1</Paragraphs>
  <ScaleCrop>false</ScaleCrop>
  <Company>china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张杰</cp:lastModifiedBy>
  <cp:revision>31</cp:revision>
  <dcterms:created xsi:type="dcterms:W3CDTF">2015-04-10T09:11:00Z</dcterms:created>
  <dcterms:modified xsi:type="dcterms:W3CDTF">2017-03-13T07:32:00Z</dcterms:modified>
</cp:coreProperties>
</file>